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4F2F" w14:textId="77777777" w:rsidR="005D07F4" w:rsidRPr="005D07F4" w:rsidRDefault="005D07F4" w:rsidP="005D07F4">
      <w:pPr>
        <w:pStyle w:val="Heading1"/>
        <w:spacing w:before="0"/>
        <w:rPr>
          <w:rFonts w:eastAsia="Times New Roman"/>
          <w:lang w:eastAsia="en-AU"/>
        </w:rPr>
      </w:pPr>
      <w:bookmarkStart w:id="0" w:name="_Toc68274354"/>
      <w:r w:rsidRPr="005D07F4">
        <w:rPr>
          <w:rFonts w:eastAsia="Times New Roman"/>
          <w:lang w:eastAsia="en-AU"/>
        </w:rPr>
        <w:t>HIRER’S CHECKLIST</w:t>
      </w:r>
      <w:bookmarkStart w:id="1" w:name="_Toc68274355"/>
      <w:bookmarkEnd w:id="0"/>
    </w:p>
    <w:bookmarkEnd w:id="1"/>
    <w:p w14:paraId="0AC30D4E" w14:textId="209A7041" w:rsidR="005D07F4" w:rsidRPr="005D07F4" w:rsidRDefault="005D07F4" w:rsidP="005D07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5D07F4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Premises must be left in a suitable condition. The following checklist has been provided to help. </w:t>
      </w:r>
    </w:p>
    <w:p w14:paraId="5FD12B94" w14:textId="7681AEEB" w:rsidR="005D07F4" w:rsidRDefault="005D07F4" w:rsidP="005D07F4">
      <w:pPr>
        <w:spacing w:after="8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7538"/>
      </w:tblGrid>
      <w:tr w:rsidR="005D07F4" w14:paraId="62B23436" w14:textId="77777777" w:rsidTr="005D07F4">
        <w:tc>
          <w:tcPr>
            <w:tcW w:w="1129" w:type="dxa"/>
          </w:tcPr>
          <w:p w14:paraId="696DA162" w14:textId="0255BB76" w:rsidR="005D07F4" w:rsidRPr="005D07F4" w:rsidRDefault="005D07F4" w:rsidP="002D64AD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COMPLETE</w:t>
            </w:r>
          </w:p>
        </w:tc>
        <w:tc>
          <w:tcPr>
            <w:tcW w:w="7887" w:type="dxa"/>
          </w:tcPr>
          <w:p w14:paraId="2DD515CD" w14:textId="631BD8F9" w:rsidR="005D07F4" w:rsidRPr="005D07F4" w:rsidRDefault="005D07F4" w:rsidP="005D07F4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ITEM</w:t>
            </w:r>
          </w:p>
        </w:tc>
      </w:tr>
      <w:tr w:rsidR="005D07F4" w14:paraId="2E427E99" w14:textId="77777777" w:rsidTr="005D07F4">
        <w:tc>
          <w:tcPr>
            <w:tcW w:w="1129" w:type="dxa"/>
          </w:tcPr>
          <w:p w14:paraId="6989D42E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679DDD5F" w14:textId="67BDA4DE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tables and chairs have been wiped down and stacked/stored in original position.</w:t>
            </w:r>
          </w:p>
        </w:tc>
      </w:tr>
      <w:tr w:rsidR="005D07F4" w14:paraId="46740CE9" w14:textId="77777777" w:rsidTr="005D07F4">
        <w:tc>
          <w:tcPr>
            <w:tcW w:w="1129" w:type="dxa"/>
          </w:tcPr>
          <w:p w14:paraId="47FF7B70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2F2F58F2" w14:textId="5D7B06A3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decorations removed (including balloons, tape and adhesives, streamers, etc)</w:t>
            </w:r>
          </w:p>
        </w:tc>
      </w:tr>
      <w:tr w:rsidR="005D07F4" w14:paraId="5C567884" w14:textId="77777777" w:rsidTr="005D07F4">
        <w:tc>
          <w:tcPr>
            <w:tcW w:w="1129" w:type="dxa"/>
          </w:tcPr>
          <w:p w14:paraId="6D202E0B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06934F51" w14:textId="31606344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Any cooking equipment used has been washed and returned to storage.</w:t>
            </w:r>
          </w:p>
        </w:tc>
      </w:tr>
      <w:tr w:rsidR="005D07F4" w14:paraId="3FD6B625" w14:textId="77777777" w:rsidTr="005D07F4">
        <w:tc>
          <w:tcPr>
            <w:tcW w:w="1129" w:type="dxa"/>
          </w:tcPr>
          <w:p w14:paraId="7C5A5297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301F679D" w14:textId="74C4AEE6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Kitchen benches and cook tops have been thoroughly cleaned.</w:t>
            </w:r>
          </w:p>
        </w:tc>
      </w:tr>
      <w:tr w:rsidR="005D07F4" w14:paraId="31D35C2D" w14:textId="77777777" w:rsidTr="005D07F4">
        <w:tc>
          <w:tcPr>
            <w:tcW w:w="1129" w:type="dxa"/>
          </w:tcPr>
          <w:p w14:paraId="2B16878E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1A5B0B76" w14:textId="1F62776C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Kitchen floors have been swept and washed to a high standard.</w:t>
            </w:r>
          </w:p>
        </w:tc>
      </w:tr>
      <w:tr w:rsidR="005D07F4" w14:paraId="6B514453" w14:textId="77777777" w:rsidTr="005D07F4">
        <w:tc>
          <w:tcPr>
            <w:tcW w:w="1129" w:type="dxa"/>
          </w:tcPr>
          <w:p w14:paraId="1483E791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23576884" w14:textId="3522FB31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Café tables have been wiped down, café floor vacuumed and wet area mopped.</w:t>
            </w:r>
          </w:p>
        </w:tc>
      </w:tr>
      <w:tr w:rsidR="005D07F4" w14:paraId="4EB4FEEC" w14:textId="77777777" w:rsidTr="005D07F4">
        <w:tc>
          <w:tcPr>
            <w:tcW w:w="1129" w:type="dxa"/>
          </w:tcPr>
          <w:p w14:paraId="27B72315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37C9AB14" w14:textId="4033BAA1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Toilets have been left in a reasonable state and tidied of excessive rubbish.</w:t>
            </w:r>
          </w:p>
        </w:tc>
      </w:tr>
      <w:tr w:rsidR="005D07F4" w14:paraId="18A87DA1" w14:textId="77777777" w:rsidTr="005D07F4">
        <w:tc>
          <w:tcPr>
            <w:tcW w:w="1129" w:type="dxa"/>
          </w:tcPr>
          <w:p w14:paraId="7E827BD6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6ED5BC5F" w14:textId="4FDDF6B3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floors have been vacuumed or swept and mopped.</w:t>
            </w:r>
          </w:p>
        </w:tc>
      </w:tr>
      <w:tr w:rsidR="005D07F4" w14:paraId="4543EB0E" w14:textId="77777777" w:rsidTr="005D07F4">
        <w:tc>
          <w:tcPr>
            <w:tcW w:w="1129" w:type="dxa"/>
          </w:tcPr>
          <w:p w14:paraId="12E8395F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71EDA79B" w14:textId="30EFBD82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All rubbish has been removed from </w:t>
            </w:r>
            <w:proofErr w:type="gramStart"/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property, or</w:t>
            </w:r>
            <w:proofErr w:type="gramEnd"/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placed in external rubbish bins.</w:t>
            </w:r>
          </w:p>
        </w:tc>
      </w:tr>
      <w:tr w:rsidR="005D07F4" w14:paraId="6D1DA80D" w14:textId="77777777" w:rsidTr="005D07F4">
        <w:tc>
          <w:tcPr>
            <w:tcW w:w="1129" w:type="dxa"/>
          </w:tcPr>
          <w:p w14:paraId="599D5AC4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04AFF383" w14:textId="76D517BD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additional items belonging to the hirer are removed from the venue (including food and drinks, music equipment, etc).</w:t>
            </w:r>
          </w:p>
        </w:tc>
      </w:tr>
      <w:tr w:rsidR="005D07F4" w14:paraId="1769701E" w14:textId="77777777" w:rsidTr="005D07F4">
        <w:tc>
          <w:tcPr>
            <w:tcW w:w="1129" w:type="dxa"/>
          </w:tcPr>
          <w:p w14:paraId="25C4F528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0FFDD1E1" w14:textId="0FCB85AF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Ensure none of Hobart Baptist Church’s equipment or property has been inadvertently removed.</w:t>
            </w:r>
          </w:p>
        </w:tc>
      </w:tr>
      <w:tr w:rsidR="005D07F4" w14:paraId="7D93DD5A" w14:textId="77777777" w:rsidTr="005D07F4">
        <w:tc>
          <w:tcPr>
            <w:tcW w:w="1129" w:type="dxa"/>
          </w:tcPr>
          <w:p w14:paraId="42FEFE66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4B725E2E" w14:textId="5FACB79B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heating/air-conditioning/sound system have been turned off</w:t>
            </w:r>
          </w:p>
        </w:tc>
      </w:tr>
      <w:tr w:rsidR="005D07F4" w14:paraId="143D86A2" w14:textId="77777777" w:rsidTr="005D07F4">
        <w:tc>
          <w:tcPr>
            <w:tcW w:w="1129" w:type="dxa"/>
          </w:tcPr>
          <w:p w14:paraId="2C9FD350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0A7A633B" w14:textId="5BCBA30B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lights are turned off.</w:t>
            </w:r>
          </w:p>
        </w:tc>
      </w:tr>
      <w:tr w:rsidR="005D07F4" w14:paraId="17B189EE" w14:textId="77777777" w:rsidTr="005D07F4">
        <w:tc>
          <w:tcPr>
            <w:tcW w:w="1129" w:type="dxa"/>
          </w:tcPr>
          <w:p w14:paraId="1762B12C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4033A0ED" w14:textId="1B9EEFF8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All doors are locked and secure.</w:t>
            </w:r>
          </w:p>
        </w:tc>
      </w:tr>
      <w:tr w:rsidR="005D07F4" w14:paraId="138A51BC" w14:textId="77777777" w:rsidTr="005D07F4">
        <w:tc>
          <w:tcPr>
            <w:tcW w:w="1129" w:type="dxa"/>
          </w:tcPr>
          <w:p w14:paraId="11051D2C" w14:textId="77777777" w:rsidR="005D07F4" w:rsidRPr="005D07F4" w:rsidRDefault="005D07F4" w:rsidP="005D07F4">
            <w:pPr>
              <w:spacing w:after="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887" w:type="dxa"/>
          </w:tcPr>
          <w:p w14:paraId="0C3CCCD2" w14:textId="5ABD30E4" w:rsidR="005D07F4" w:rsidRPr="005D07F4" w:rsidRDefault="005D07F4" w:rsidP="005D07F4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Once the hire period complete, keys must be returned to the office on the next working day between 9am – 4pm. Please get in touch with </w:t>
            </w:r>
            <w:hyperlink r:id="rId7" w:history="1">
              <w:r w:rsidRPr="005D07F4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AU"/>
                </w:rPr>
                <w:t>bookings@hobartbaptist.org.au</w:t>
              </w:r>
            </w:hyperlink>
            <w:r w:rsidRPr="005D07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to arrange drop off time. </w:t>
            </w:r>
          </w:p>
        </w:tc>
      </w:tr>
    </w:tbl>
    <w:p w14:paraId="4B675343" w14:textId="77777777" w:rsidR="00B61055" w:rsidRDefault="002D64AD"/>
    <w:sectPr w:rsidR="00B610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20FD" w14:textId="77777777" w:rsidR="005D07F4" w:rsidRDefault="005D07F4" w:rsidP="005D07F4">
      <w:pPr>
        <w:spacing w:after="0" w:line="240" w:lineRule="auto"/>
      </w:pPr>
      <w:r>
        <w:separator/>
      </w:r>
    </w:p>
  </w:endnote>
  <w:endnote w:type="continuationSeparator" w:id="0">
    <w:p w14:paraId="1185289F" w14:textId="77777777" w:rsidR="005D07F4" w:rsidRDefault="005D07F4" w:rsidP="005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13C9" w14:textId="77777777" w:rsidR="005D07F4" w:rsidRDefault="005D07F4" w:rsidP="005D07F4">
      <w:pPr>
        <w:spacing w:after="0" w:line="240" w:lineRule="auto"/>
      </w:pPr>
      <w:r>
        <w:separator/>
      </w:r>
    </w:p>
  </w:footnote>
  <w:footnote w:type="continuationSeparator" w:id="0">
    <w:p w14:paraId="45C50498" w14:textId="77777777" w:rsidR="005D07F4" w:rsidRDefault="005D07F4" w:rsidP="005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A6BB" w14:textId="072B3368" w:rsidR="005D07F4" w:rsidRDefault="005D07F4">
    <w:pPr>
      <w:pStyle w:val="Header"/>
    </w:pPr>
    <w:r>
      <w:rPr>
        <w:rFonts w:ascii="Calibri" w:eastAsia="Times New Roman" w:hAnsi="Calibri" w:cs="Calibri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174DC59A" wp14:editId="2F2B44EC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2257425" cy="571500"/>
          <wp:effectExtent l="0" t="0" r="9525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2658"/>
                  <a:stretch/>
                </pic:blipFill>
                <pic:spPr bwMode="auto">
                  <a:xfrm>
                    <a:off x="0" y="0"/>
                    <a:ext cx="22574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65D9B88" w14:textId="77777777" w:rsidR="005D07F4" w:rsidRDefault="005D0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109B8"/>
    <w:multiLevelType w:val="hybridMultilevel"/>
    <w:tmpl w:val="306CF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AF5"/>
    <w:multiLevelType w:val="hybridMultilevel"/>
    <w:tmpl w:val="82B8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4"/>
    <w:rsid w:val="001A1375"/>
    <w:rsid w:val="002D64AD"/>
    <w:rsid w:val="005D07F4"/>
    <w:rsid w:val="007A7ACC"/>
    <w:rsid w:val="00947399"/>
    <w:rsid w:val="00A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9226"/>
  <w15:chartTrackingRefBased/>
  <w15:docId w15:val="{1BDADF27-2EBF-4689-A321-83BBFB5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F4"/>
  </w:style>
  <w:style w:type="paragraph" w:styleId="Heading1">
    <w:name w:val="heading 1"/>
    <w:basedOn w:val="Normal"/>
    <w:next w:val="Normal"/>
    <w:link w:val="Heading1Char"/>
    <w:uiPriority w:val="9"/>
    <w:qFormat/>
    <w:rsid w:val="005D0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7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7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F4"/>
  </w:style>
  <w:style w:type="paragraph" w:styleId="Footer">
    <w:name w:val="footer"/>
    <w:basedOn w:val="Normal"/>
    <w:link w:val="FooterChar"/>
    <w:uiPriority w:val="99"/>
    <w:unhideWhenUsed/>
    <w:rsid w:val="005D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F4"/>
  </w:style>
  <w:style w:type="character" w:customStyle="1" w:styleId="Heading1Char">
    <w:name w:val="Heading 1 Char"/>
    <w:basedOn w:val="DefaultParagraphFont"/>
    <w:link w:val="Heading1"/>
    <w:uiPriority w:val="9"/>
    <w:rsid w:val="005D0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s@hobartbaptis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Baxter</dc:creator>
  <cp:keywords/>
  <dc:description/>
  <cp:lastModifiedBy>Jenny Baxter</cp:lastModifiedBy>
  <cp:revision>2</cp:revision>
  <dcterms:created xsi:type="dcterms:W3CDTF">2021-04-16T05:14:00Z</dcterms:created>
  <dcterms:modified xsi:type="dcterms:W3CDTF">2021-04-16T05:21:00Z</dcterms:modified>
</cp:coreProperties>
</file>